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72" w:rsidRDefault="0069058A">
      <w:r>
        <w:t xml:space="preserve">Раздел «Учебно-консультационных пунктов по гражданской обороне» предназначен для реализации населением такой формы подготовки, как самостоятельное изучение способов защиты от опасностей, возникающих при военных конфликтах или вследствие этих конфликтов, а также для пропаганды знаний, информирования и консультирования в области ГО и защиты от ЧС. Для получения информации об оперативной обстановке вы можете скачать и установить приложение «МЧС России» для смартфона. Для этого следует перейти на сайт - </w:t>
      </w:r>
      <w:hyperlink r:id="rId4" w:history="1">
        <w:r>
          <w:rPr>
            <w:rStyle w:val="a3"/>
          </w:rPr>
          <w:t>https://www.rustore.ru/</w:t>
        </w:r>
      </w:hyperlink>
      <w:r>
        <w:t xml:space="preserve"> и скачать магазин приложений </w:t>
      </w:r>
      <w:proofErr w:type="spellStart"/>
      <w:r>
        <w:t>RuStore</w:t>
      </w:r>
      <w:proofErr w:type="spellEnd"/>
      <w:r>
        <w:t xml:space="preserve"> для </w:t>
      </w:r>
      <w:proofErr w:type="spellStart"/>
      <w:r>
        <w:t>Android</w:t>
      </w:r>
      <w:proofErr w:type="spellEnd"/>
      <w:r>
        <w:t>(если он у вас еще не установлен). Далее ввести в поиске «МЧС» и найти приложение «МЧС России»". </w:t>
      </w:r>
      <w:bookmarkStart w:id="0" w:name="_GoBack"/>
      <w:bookmarkEnd w:id="0"/>
    </w:p>
    <w:sectPr w:rsidR="0022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8A"/>
    <w:rsid w:val="00224B72"/>
    <w:rsid w:val="006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EE9C-826F-4322-AE97-4F0BC77C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sto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1</cp:revision>
  <dcterms:created xsi:type="dcterms:W3CDTF">2025-09-18T08:14:00Z</dcterms:created>
  <dcterms:modified xsi:type="dcterms:W3CDTF">2025-09-18T08:15:00Z</dcterms:modified>
</cp:coreProperties>
</file>